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23D" w:rsidRDefault="0061323D"/>
    <w:p w:rsidR="0061323D" w:rsidRDefault="0061323D">
      <w:r>
        <w:rPr>
          <w:noProof/>
        </w:rPr>
        <w:drawing>
          <wp:anchor distT="0" distB="0" distL="114300" distR="114300" simplePos="0" relativeHeight="251658240" behindDoc="1" locked="0" layoutInCell="1" allowOverlap="1" wp14:anchorId="3DA2FFFE" wp14:editId="3143852C">
            <wp:simplePos x="0" y="0"/>
            <wp:positionH relativeFrom="column">
              <wp:posOffset>0</wp:posOffset>
            </wp:positionH>
            <wp:positionV relativeFrom="paragraph">
              <wp:posOffset>48895</wp:posOffset>
            </wp:positionV>
            <wp:extent cx="5612130" cy="4084955"/>
            <wp:effectExtent l="0" t="0" r="762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5612130" cy="4084955"/>
                    </a:xfrm>
                    <a:prstGeom prst="rect">
                      <a:avLst/>
                    </a:prstGeom>
                  </pic:spPr>
                </pic:pic>
              </a:graphicData>
            </a:graphic>
            <wp14:sizeRelH relativeFrom="page">
              <wp14:pctWidth>0</wp14:pctWidth>
            </wp14:sizeRelH>
            <wp14:sizeRelV relativeFrom="page">
              <wp14:pctHeight>0</wp14:pctHeight>
            </wp14:sizeRelV>
          </wp:anchor>
        </w:drawing>
      </w:r>
    </w:p>
    <w:p w:rsidR="0061323D" w:rsidRDefault="0061323D"/>
    <w:p w:rsidR="0061323D" w:rsidRDefault="0061323D"/>
    <w:p w:rsidR="0061323D" w:rsidRDefault="0061323D"/>
    <w:p w:rsidR="0061323D" w:rsidRDefault="0061323D"/>
    <w:p w:rsidR="0061323D" w:rsidRDefault="0061323D"/>
    <w:p w:rsidR="008F338E" w:rsidRDefault="00540E7C"/>
    <w:p w:rsidR="0061323D" w:rsidRDefault="0061323D"/>
    <w:p w:rsidR="0061323D" w:rsidRDefault="0061323D"/>
    <w:p w:rsidR="0061323D" w:rsidRDefault="0061323D"/>
    <w:p w:rsidR="0061323D" w:rsidRDefault="0061323D"/>
    <w:p w:rsidR="0061323D" w:rsidRDefault="0061323D"/>
    <w:p w:rsidR="0061323D" w:rsidRDefault="0061323D"/>
    <w:p w:rsidR="0061323D" w:rsidRDefault="0061323D"/>
    <w:p w:rsidR="0061323D" w:rsidRDefault="0061323D">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1090</wp:posOffset>
            </wp:positionV>
            <wp:extent cx="5612130" cy="2684145"/>
            <wp:effectExtent l="0" t="0" r="762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612130" cy="2684145"/>
                    </a:xfrm>
                    <a:prstGeom prst="rect">
                      <a:avLst/>
                    </a:prstGeom>
                  </pic:spPr>
                </pic:pic>
              </a:graphicData>
            </a:graphic>
            <wp14:sizeRelH relativeFrom="page">
              <wp14:pctWidth>0</wp14:pctWidth>
            </wp14:sizeRelH>
            <wp14:sizeRelV relativeFrom="page">
              <wp14:pctHeight>0</wp14:pctHeight>
            </wp14:sizeRelV>
          </wp:anchor>
        </w:drawing>
      </w:r>
    </w:p>
    <w:p w:rsidR="0061323D" w:rsidRDefault="0061323D"/>
    <w:p w:rsidR="0061323D" w:rsidRDefault="0061323D"/>
    <w:p w:rsidR="0061323D" w:rsidRDefault="0061323D"/>
    <w:p w:rsidR="0061323D" w:rsidRDefault="0061323D"/>
    <w:p w:rsidR="0061323D" w:rsidRDefault="0061323D"/>
    <w:p w:rsidR="0061323D" w:rsidRDefault="0061323D"/>
    <w:p w:rsidR="0061323D" w:rsidRDefault="0061323D"/>
    <w:p w:rsidR="0061323D" w:rsidRDefault="0061323D"/>
    <w:p w:rsidR="0061323D" w:rsidRDefault="0061323D"/>
    <w:p w:rsidR="00847212" w:rsidRDefault="00847212">
      <w:r>
        <w:lastRenderedPageBreak/>
        <w:t xml:space="preserve">Calculating for leeward, the uniform value of the column is just </w:t>
      </w:r>
      <w:proofErr w:type="spellStart"/>
      <w:r>
        <w:t>Cf</w:t>
      </w:r>
      <w:proofErr w:type="spellEnd"/>
      <w:r>
        <w:t xml:space="preserve"> x q x Ae of windward which is </w:t>
      </w:r>
    </w:p>
    <w:p w:rsidR="00847212" w:rsidRDefault="00847212">
      <w:r>
        <w:t xml:space="preserve">W = 0.521 </w:t>
      </w:r>
      <w:proofErr w:type="spellStart"/>
      <w:r>
        <w:t>kN</w:t>
      </w:r>
      <w:proofErr w:type="spellEnd"/>
      <w:r>
        <w:t>/m given a factor of 1.824.</w:t>
      </w:r>
    </w:p>
    <w:p w:rsidR="00847212" w:rsidRDefault="00847212">
      <w:r>
        <w:rPr>
          <w:noProof/>
        </w:rPr>
        <w:drawing>
          <wp:inline distT="0" distB="0" distL="0" distR="0" wp14:anchorId="77309228" wp14:editId="09A35277">
            <wp:extent cx="5612130" cy="5500370"/>
            <wp:effectExtent l="0" t="0" r="762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12130" cy="5500370"/>
                    </a:xfrm>
                    <a:prstGeom prst="rect">
                      <a:avLst/>
                    </a:prstGeom>
                  </pic:spPr>
                </pic:pic>
              </a:graphicData>
            </a:graphic>
          </wp:inline>
        </w:drawing>
      </w:r>
    </w:p>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roofErr w:type="gramStart"/>
      <w:r>
        <w:lastRenderedPageBreak/>
        <w:t>When  I</w:t>
      </w:r>
      <w:proofErr w:type="gramEnd"/>
      <w:r>
        <w:t xml:space="preserve"> tried to change the size of the member of the leeward column from r1 to r4.</w:t>
      </w:r>
    </w:p>
    <w:p w:rsidR="00847212" w:rsidRDefault="00847212">
      <w:r>
        <w:rPr>
          <w:noProof/>
        </w:rPr>
        <w:drawing>
          <wp:anchor distT="0" distB="0" distL="114300" distR="114300" simplePos="0" relativeHeight="251660288" behindDoc="1" locked="0" layoutInCell="1" allowOverlap="1">
            <wp:simplePos x="0" y="0"/>
            <wp:positionH relativeFrom="column">
              <wp:posOffset>0</wp:posOffset>
            </wp:positionH>
            <wp:positionV relativeFrom="paragraph">
              <wp:posOffset>-4038</wp:posOffset>
            </wp:positionV>
            <wp:extent cx="5612130" cy="3722370"/>
            <wp:effectExtent l="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612130" cy="3722370"/>
                    </a:xfrm>
                    <a:prstGeom prst="rect">
                      <a:avLst/>
                    </a:prstGeom>
                  </pic:spPr>
                </pic:pic>
              </a:graphicData>
            </a:graphic>
            <wp14:sizeRelH relativeFrom="page">
              <wp14:pctWidth>0</wp14:pctWidth>
            </wp14:sizeRelH>
            <wp14:sizeRelV relativeFrom="page">
              <wp14:pctHeight>0</wp14:pctHeight>
            </wp14:sizeRelV>
          </wp:anchor>
        </w:drawing>
      </w:r>
    </w:p>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p w:rsidR="00847212" w:rsidRDefault="00847212">
      <w:r>
        <w:rPr>
          <w:noProof/>
        </w:rPr>
        <w:drawing>
          <wp:anchor distT="0" distB="0" distL="114300" distR="114300" simplePos="0" relativeHeight="251661312" behindDoc="1" locked="0" layoutInCell="1" allowOverlap="1" wp14:anchorId="1881F286" wp14:editId="4C41BE38">
            <wp:simplePos x="0" y="0"/>
            <wp:positionH relativeFrom="column">
              <wp:posOffset>-1905</wp:posOffset>
            </wp:positionH>
            <wp:positionV relativeFrom="paragraph">
              <wp:posOffset>633095</wp:posOffset>
            </wp:positionV>
            <wp:extent cx="3449955" cy="3270885"/>
            <wp:effectExtent l="0" t="0" r="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449955" cy="3270885"/>
                    </a:xfrm>
                    <a:prstGeom prst="rect">
                      <a:avLst/>
                    </a:prstGeom>
                  </pic:spPr>
                </pic:pic>
              </a:graphicData>
            </a:graphic>
            <wp14:sizeRelH relativeFrom="page">
              <wp14:pctWidth>0</wp14:pctWidth>
            </wp14:sizeRelH>
            <wp14:sizeRelV relativeFrom="page">
              <wp14:pctHeight>0</wp14:pctHeight>
            </wp14:sizeRelV>
          </wp:anchor>
        </w:drawing>
      </w:r>
      <w:r>
        <w:t>The uniform load should still be the same since the windward Ae have not been change, but unfortunately it changed base on the size of the column which is already different as per statement in the code.</w:t>
      </w:r>
      <w:r w:rsidR="00540E7C">
        <w:t xml:space="preserve"> Now, I need to adjust the factor to get the desired result. Thanks</w:t>
      </w:r>
      <w:bookmarkStart w:id="0" w:name="_GoBack"/>
      <w:bookmarkEnd w:id="0"/>
    </w:p>
    <w:p w:rsidR="00847212" w:rsidRDefault="00847212"/>
    <w:p w:rsidR="00847212" w:rsidRDefault="00847212"/>
    <w:sectPr w:rsidR="008472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23D"/>
    <w:rsid w:val="0006037A"/>
    <w:rsid w:val="00087A4F"/>
    <w:rsid w:val="002116CC"/>
    <w:rsid w:val="003566F8"/>
    <w:rsid w:val="00503DDC"/>
    <w:rsid w:val="00540E7C"/>
    <w:rsid w:val="00585857"/>
    <w:rsid w:val="005C04A3"/>
    <w:rsid w:val="0061323D"/>
    <w:rsid w:val="00847212"/>
    <w:rsid w:val="00B62F88"/>
    <w:rsid w:val="00B94EF1"/>
    <w:rsid w:val="00C47E6A"/>
    <w:rsid w:val="00C65F00"/>
    <w:rsid w:val="00E06224"/>
    <w:rsid w:val="00E93B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32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32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2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Dave</cp:lastModifiedBy>
  <cp:revision>4</cp:revision>
  <dcterms:created xsi:type="dcterms:W3CDTF">2017-01-27T08:03:00Z</dcterms:created>
  <dcterms:modified xsi:type="dcterms:W3CDTF">2017-01-27T08:20:00Z</dcterms:modified>
</cp:coreProperties>
</file>