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6" w:rsidRDefault="001F63D1">
      <w:r>
        <w:rPr>
          <w:noProof/>
        </w:rPr>
        <w:drawing>
          <wp:inline distT="0" distB="0" distL="0" distR="0" wp14:anchorId="4918F854" wp14:editId="18C1592B">
            <wp:extent cx="5284176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41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3D1" w:rsidRPr="001F63D1" w:rsidRDefault="001F63D1">
      <w:pPr>
        <w:rPr>
          <w:b/>
          <w:i/>
          <w:color w:val="FF0000"/>
          <w:u w:val="single"/>
        </w:rPr>
      </w:pPr>
      <w:r w:rsidRPr="001F63D1">
        <w:rPr>
          <w:b/>
          <w:i/>
          <w:color w:val="FF0000"/>
          <w:u w:val="single"/>
        </w:rPr>
        <w:t xml:space="preserve">Leader Type: </w:t>
      </w:r>
    </w:p>
    <w:p w:rsidR="001F63D1" w:rsidRDefault="001F63D1">
      <w:r w:rsidRPr="001F63D1">
        <w:t>No Leader:</w:t>
      </w:r>
      <w:r>
        <w:t xml:space="preserve"> no line will be added.</w:t>
      </w:r>
    </w:p>
    <w:p w:rsidR="001F63D1" w:rsidRPr="001F63D1" w:rsidRDefault="001F63D1">
      <w:r>
        <w:rPr>
          <w:noProof/>
        </w:rPr>
        <w:drawing>
          <wp:inline distT="0" distB="0" distL="0" distR="0" wp14:anchorId="54761281" wp14:editId="2A7EEDF8">
            <wp:extent cx="45916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6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3D1" w:rsidRDefault="001F63D1">
      <w:r w:rsidRPr="007B4960">
        <w:rPr>
          <w:b/>
          <w:i/>
        </w:rPr>
        <w:t>Base Line</w:t>
      </w:r>
      <w:r w:rsidRPr="001F63D1">
        <w:t>:</w:t>
      </w:r>
      <w:r w:rsidR="007B4960">
        <w:t xml:space="preserve"> Line will be added under the text</w:t>
      </w:r>
    </w:p>
    <w:p w:rsidR="007B4960" w:rsidRDefault="007B4960">
      <w:r>
        <w:rPr>
          <w:noProof/>
        </w:rPr>
        <w:drawing>
          <wp:inline distT="0" distB="0" distL="0" distR="0" wp14:anchorId="26F29955" wp14:editId="43F111CB">
            <wp:extent cx="3548418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41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3D1" w:rsidRPr="001F63D1" w:rsidRDefault="001F63D1"/>
    <w:p w:rsidR="007B4960" w:rsidRDefault="001F63D1">
      <w:r w:rsidRPr="007B4960">
        <w:rPr>
          <w:b/>
          <w:i/>
        </w:rPr>
        <w:t>Center Line:</w:t>
      </w:r>
      <w:r w:rsidR="007B4960">
        <w:rPr>
          <w:b/>
          <w:i/>
        </w:rPr>
        <w:t xml:space="preserve"> </w:t>
      </w:r>
      <w:r w:rsidR="007B4960" w:rsidRPr="007B4960">
        <w:t>L</w:t>
      </w:r>
      <w:r w:rsidR="007B4960">
        <w:t xml:space="preserve">ine will start from the </w:t>
      </w:r>
      <w:proofErr w:type="gramStart"/>
      <w:r w:rsidR="007B4960">
        <w:t>Prosteel</w:t>
      </w:r>
      <w:proofErr w:type="gramEnd"/>
      <w:r w:rsidR="007B4960">
        <w:t xml:space="preserve"> element and end at the center of text</w:t>
      </w:r>
    </w:p>
    <w:p w:rsidR="001F63D1" w:rsidRDefault="007B4960">
      <w:r>
        <w:rPr>
          <w:noProof/>
        </w:rPr>
        <w:lastRenderedPageBreak/>
        <w:drawing>
          <wp:inline distT="0" distB="0" distL="0" distR="0" wp14:anchorId="17D99C8C" wp14:editId="12575AB6">
            <wp:extent cx="4013184" cy="13716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31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60" w:rsidRPr="007B4960" w:rsidRDefault="007B4960">
      <w:pPr>
        <w:rPr>
          <w:b/>
          <w:i/>
          <w:color w:val="FF0000"/>
        </w:rPr>
      </w:pPr>
      <w:r w:rsidRPr="007B4960">
        <w:rPr>
          <w:b/>
          <w:i/>
          <w:color w:val="FF0000"/>
        </w:rPr>
        <w:t>Leader Start:</w:t>
      </w:r>
    </w:p>
    <w:p w:rsidR="007B4960" w:rsidRPr="007B1166" w:rsidRDefault="007B4960">
      <w:pPr>
        <w:rPr>
          <w:b/>
          <w:i/>
        </w:rPr>
      </w:pPr>
      <w:r w:rsidRPr="007B1166">
        <w:rPr>
          <w:b/>
          <w:i/>
        </w:rPr>
        <w:t>Line:</w:t>
      </w:r>
    </w:p>
    <w:p w:rsidR="007B4960" w:rsidRDefault="007B4960">
      <w:r w:rsidRPr="007B49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AD6C50" wp14:editId="4247ED49">
            <wp:extent cx="4125378" cy="13716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537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60" w:rsidRDefault="007B4960">
      <w:r w:rsidRPr="007B1166">
        <w:rPr>
          <w:b/>
          <w:i/>
        </w:rPr>
        <w:t>Arrow:</w:t>
      </w:r>
      <w:r w:rsidR="007B1166">
        <w:t xml:space="preserve"> Arrow will be added at leader start</w:t>
      </w:r>
    </w:p>
    <w:p w:rsidR="007B4960" w:rsidRDefault="007B1166">
      <w:r>
        <w:rPr>
          <w:noProof/>
        </w:rPr>
        <w:drawing>
          <wp:inline distT="0" distB="0" distL="0" distR="0" wp14:anchorId="6EC4E4F3" wp14:editId="42216D36">
            <wp:extent cx="3841465" cy="13716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14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60" w:rsidRDefault="007B4960"/>
    <w:p w:rsidR="007B4960" w:rsidRDefault="007B4960"/>
    <w:p w:rsidR="007B4960" w:rsidRPr="007B1166" w:rsidRDefault="007B4960">
      <w:pPr>
        <w:rPr>
          <w:b/>
          <w:i/>
        </w:rPr>
      </w:pPr>
      <w:r w:rsidRPr="007B1166">
        <w:rPr>
          <w:b/>
          <w:i/>
        </w:rPr>
        <w:t>Circle:</w:t>
      </w:r>
      <w:r w:rsidR="007B1166">
        <w:rPr>
          <w:b/>
          <w:i/>
        </w:rPr>
        <w:t xml:space="preserve"> Circle will be added at leader start</w:t>
      </w:r>
    </w:p>
    <w:p w:rsidR="007B4960" w:rsidRDefault="007B1166">
      <w:r>
        <w:rPr>
          <w:noProof/>
        </w:rPr>
        <w:drawing>
          <wp:inline distT="0" distB="0" distL="0" distR="0" wp14:anchorId="6201447E" wp14:editId="4D823EF6">
            <wp:extent cx="3961177" cy="13716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117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66" w:rsidRDefault="007B1166">
      <w:r w:rsidRPr="007B1166">
        <w:rPr>
          <w:b/>
          <w:i/>
          <w:color w:val="FF0000"/>
        </w:rPr>
        <w:t>Start size:</w:t>
      </w:r>
      <w:r w:rsidRPr="007B1166">
        <w:rPr>
          <w:color w:val="FF0000"/>
        </w:rPr>
        <w:t xml:space="preserve"> </w:t>
      </w:r>
      <w:r>
        <w:t>This option allow the user to control arrow and circle size for leader start</w:t>
      </w:r>
    </w:p>
    <w:p w:rsidR="007B1166" w:rsidRDefault="007B1166">
      <w:r w:rsidRPr="007B1166">
        <w:rPr>
          <w:b/>
          <w:i/>
          <w:color w:val="FF0000"/>
        </w:rPr>
        <w:lastRenderedPageBreak/>
        <w:t>Leader color:</w:t>
      </w:r>
      <w:r w:rsidRPr="007B1166">
        <w:rPr>
          <w:color w:val="FF0000"/>
        </w:rPr>
        <w:t xml:space="preserve"> </w:t>
      </w:r>
      <w:r>
        <w:t>allow the control the leader line color.</w:t>
      </w:r>
    </w:p>
    <w:p w:rsidR="007B1166" w:rsidRDefault="007B1166">
      <w:r>
        <w:rPr>
          <w:b/>
          <w:i/>
          <w:color w:val="FF0000"/>
        </w:rPr>
        <w:t>Leader Offset:</w:t>
      </w:r>
      <w:r>
        <w:rPr>
          <w:color w:val="FF0000"/>
        </w:rPr>
        <w:t xml:space="preserve"> </w:t>
      </w:r>
      <w:r w:rsidRPr="007B1166">
        <w:t>With base line</w:t>
      </w:r>
      <w:r>
        <w:t xml:space="preserve"> Leader type</w:t>
      </w:r>
      <w:r w:rsidRPr="007B1166">
        <w:t xml:space="preserve"> it will extend the line by the given value, but with the Center Line </w:t>
      </w:r>
      <w:r>
        <w:t>leader type it will puss the label by the given value</w:t>
      </w:r>
      <w:r w:rsidR="00667EE5">
        <w:t>.</w:t>
      </w:r>
    </w:p>
    <w:p w:rsidR="00667EE5" w:rsidRDefault="00667EE5">
      <w:pPr>
        <w:rPr>
          <w:noProof/>
        </w:rPr>
      </w:pPr>
      <w:r>
        <w:t>Baseline:</w:t>
      </w:r>
      <w:r w:rsidRPr="00667EE5">
        <w:rPr>
          <w:noProof/>
        </w:rPr>
        <w:t xml:space="preserve"> </w:t>
      </w:r>
    </w:p>
    <w:p w:rsidR="00667EE5" w:rsidRDefault="00667EE5">
      <w:r>
        <w:rPr>
          <w:noProof/>
        </w:rPr>
        <w:drawing>
          <wp:inline distT="0" distB="0" distL="0" distR="0" wp14:anchorId="5D5F33EF" wp14:editId="7FB32A74">
            <wp:extent cx="4732968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296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E5" w:rsidRDefault="00667EE5">
      <w:r>
        <w:t>Center Line:</w:t>
      </w:r>
    </w:p>
    <w:p w:rsidR="00667EE5" w:rsidRDefault="00667EE5">
      <w:r>
        <w:rPr>
          <w:noProof/>
        </w:rPr>
        <w:drawing>
          <wp:inline distT="0" distB="0" distL="0" distR="0" wp14:anchorId="381DA1B3" wp14:editId="688DEED9">
            <wp:extent cx="4300176" cy="27432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01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E5" w:rsidRDefault="00667EE5">
      <w:r w:rsidRPr="00667EE5">
        <w:rPr>
          <w:b/>
          <w:i/>
          <w:color w:val="FF0000"/>
          <w:u w:val="single"/>
        </w:rPr>
        <w:t>Horizontal Offset:</w:t>
      </w:r>
      <w:r w:rsidRPr="00667EE5">
        <w:rPr>
          <w:color w:val="FF0000"/>
        </w:rPr>
        <w:t xml:space="preserve"> </w:t>
      </w:r>
      <w:r>
        <w:t xml:space="preserve">(work with Baseline and </w:t>
      </w:r>
      <w:proofErr w:type="spellStart"/>
      <w:r>
        <w:t>CenterLine</w:t>
      </w:r>
      <w:proofErr w:type="spellEnd"/>
      <w:r>
        <w:t>)</w:t>
      </w:r>
    </w:p>
    <w:p w:rsidR="00667EE5" w:rsidRDefault="00667EE5">
      <w:r>
        <w:t>It will allow the user to move the text horizontally by the given value.</w:t>
      </w:r>
    </w:p>
    <w:p w:rsidR="00667EE5" w:rsidRDefault="00667EE5">
      <w:r w:rsidRPr="00667EE5">
        <w:rPr>
          <w:b/>
          <w:i/>
          <w:color w:val="FF0000"/>
          <w:u w:val="single"/>
        </w:rPr>
        <w:t>Vertical Offset:</w:t>
      </w:r>
      <w:r w:rsidRPr="00667EE5">
        <w:rPr>
          <w:color w:val="FF0000"/>
        </w:rPr>
        <w:t xml:space="preserve"> </w:t>
      </w:r>
      <w:r>
        <w:t>(work with no leader and Baseline)</w:t>
      </w:r>
    </w:p>
    <w:p w:rsidR="00AA71C3" w:rsidRPr="00F22D2A" w:rsidRDefault="00AA71C3">
      <w:r w:rsidRPr="00AA71C3">
        <w:rPr>
          <w:b/>
          <w:i/>
          <w:color w:val="FF0000"/>
          <w:u w:val="single"/>
        </w:rPr>
        <w:lastRenderedPageBreak/>
        <w:t>Rotation Grid:</w:t>
      </w:r>
      <w:r w:rsidR="00F22D2A">
        <w:rPr>
          <w:b/>
          <w:i/>
          <w:color w:val="FF0000"/>
          <w:u w:val="single"/>
        </w:rPr>
        <w:t xml:space="preserve"> </w:t>
      </w:r>
      <w:r w:rsidR="00D83044">
        <w:rPr>
          <w:b/>
          <w:i/>
          <w:color w:val="FF0000"/>
          <w:u w:val="single"/>
        </w:rPr>
        <w:t xml:space="preserve"> </w:t>
      </w:r>
      <w:r w:rsidR="00D83044">
        <w:t>A</w:t>
      </w:r>
      <w:r w:rsidR="00F22D2A">
        <w:t>llow to insert a rotation degree angle. (Rotation is done by the right grid line)</w:t>
      </w:r>
    </w:p>
    <w:p w:rsidR="00AA71C3" w:rsidRPr="00AA71C3" w:rsidRDefault="00AA71C3">
      <w:pPr>
        <w:rPr>
          <w:b/>
          <w:i/>
          <w:color w:val="FF0000"/>
          <w:u w:val="single"/>
        </w:rPr>
      </w:pPr>
      <w:r w:rsidRPr="00AA71C3">
        <w:rPr>
          <w:b/>
          <w:i/>
          <w:color w:val="FF0000"/>
          <w:u w:val="single"/>
        </w:rPr>
        <w:t xml:space="preserve">Orientation: </w:t>
      </w:r>
    </w:p>
    <w:p w:rsidR="00AA71C3" w:rsidRDefault="00AA71C3">
      <w:r>
        <w:t xml:space="preserve">GR/L:   </w:t>
      </w:r>
      <w:r w:rsidR="00D83044">
        <w:t>Groups Left***</w:t>
      </w:r>
    </w:p>
    <w:p w:rsidR="00AA71C3" w:rsidRDefault="00AA71C3">
      <w:r>
        <w:t>U/L: Upper Left</w:t>
      </w:r>
    </w:p>
    <w:p w:rsidR="00AA71C3" w:rsidRDefault="00AA71C3">
      <w:r>
        <w:t>U/M: Upper Middle</w:t>
      </w:r>
    </w:p>
    <w:p w:rsidR="00AA71C3" w:rsidRDefault="00AA71C3">
      <w:r>
        <w:t>U/R: Upper Right</w:t>
      </w:r>
    </w:p>
    <w:p w:rsidR="00AA71C3" w:rsidRDefault="00AA71C3">
      <w:r>
        <w:t>M/L: Middle Left</w:t>
      </w:r>
    </w:p>
    <w:p w:rsidR="00AA71C3" w:rsidRDefault="00AA71C3">
      <w:r>
        <w:t>M/M: Middle Middle</w:t>
      </w:r>
    </w:p>
    <w:p w:rsidR="00AA71C3" w:rsidRDefault="00AA71C3">
      <w:r>
        <w:t>M/R: Middle Right</w:t>
      </w:r>
    </w:p>
    <w:p w:rsidR="00AA71C3" w:rsidRDefault="00AA71C3">
      <w:r>
        <w:t>O/L:  Down left</w:t>
      </w:r>
    </w:p>
    <w:p w:rsidR="00AA71C3" w:rsidRDefault="00AA71C3">
      <w:r>
        <w:t>O/M: Down Middle</w:t>
      </w:r>
    </w:p>
    <w:p w:rsidR="00AA71C3" w:rsidRDefault="00AA71C3">
      <w:r>
        <w:t>O/R: Down Right</w:t>
      </w:r>
      <w:r>
        <w:tab/>
      </w:r>
    </w:p>
    <w:p w:rsidR="0036289E" w:rsidRDefault="00AA71C3">
      <w:r w:rsidRPr="00AA71C3">
        <w:rPr>
          <w:b/>
          <w:i/>
          <w:color w:val="FF0000"/>
          <w:u w:val="single"/>
        </w:rPr>
        <w:t>Line Space:</w:t>
      </w:r>
      <w:r>
        <w:rPr>
          <w:b/>
          <w:i/>
          <w:color w:val="FF0000"/>
          <w:u w:val="single"/>
        </w:rPr>
        <w:t xml:space="preserve"> </w:t>
      </w:r>
      <w:r w:rsidR="0036289E">
        <w:t xml:space="preserve">user can </w:t>
      </w:r>
      <w:r w:rsidRPr="00AA71C3">
        <w:t xml:space="preserve">add distance </w:t>
      </w:r>
      <w:r w:rsidR="0036289E">
        <w:t>between each text.</w:t>
      </w:r>
    </w:p>
    <w:p w:rsidR="007B1166" w:rsidRDefault="0036289E">
      <w:pPr>
        <w:rPr>
          <w:b/>
        </w:rPr>
      </w:pPr>
      <w:r>
        <w:rPr>
          <w:noProof/>
        </w:rPr>
        <w:drawing>
          <wp:inline distT="0" distB="0" distL="0" distR="0" wp14:anchorId="6E5476B0" wp14:editId="246FBDCE">
            <wp:extent cx="5943600" cy="2742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C2" w:rsidRDefault="00D013C2">
      <w:pPr>
        <w:rPr>
          <w:b/>
        </w:rPr>
      </w:pPr>
      <w:r w:rsidRPr="00D013C2">
        <w:rPr>
          <w:b/>
          <w:i/>
          <w:color w:val="FF0000"/>
          <w:u w:val="single"/>
        </w:rPr>
        <w:t>Object scale:</w:t>
      </w:r>
      <w:r w:rsidRPr="00D013C2">
        <w:rPr>
          <w:b/>
          <w:color w:val="FF0000"/>
        </w:rPr>
        <w:t xml:space="preserve"> </w:t>
      </w:r>
      <w:r w:rsidRPr="00F22D2A">
        <w:t xml:space="preserve">This is a global scale for all Text content which can also be control individual from the </w:t>
      </w:r>
      <w:r w:rsidR="00D83044">
        <w:t>text Content t</w:t>
      </w:r>
      <w:r w:rsidRPr="00F22D2A">
        <w:t>ab with color and text style</w:t>
      </w:r>
    </w:p>
    <w:p w:rsidR="00D013C2" w:rsidRDefault="00D013C2">
      <w:pPr>
        <w:rPr>
          <w:b/>
        </w:rPr>
      </w:pPr>
      <w:r w:rsidRPr="00D83044">
        <w:rPr>
          <w:b/>
          <w:i/>
          <w:color w:val="FF0000"/>
          <w:u w:val="single"/>
        </w:rPr>
        <w:t>Leader Invers:</w:t>
      </w:r>
      <w:r w:rsidRPr="00D013C2">
        <w:rPr>
          <w:b/>
          <w:color w:val="FF0000"/>
        </w:rPr>
        <w:t xml:space="preserve"> </w:t>
      </w:r>
      <w:r w:rsidRPr="00F22D2A">
        <w:t xml:space="preserve">Text will be mirror </w:t>
      </w:r>
      <w:r w:rsidR="00F22D2A" w:rsidRPr="00F22D2A">
        <w:t>automatically</w:t>
      </w:r>
    </w:p>
    <w:p w:rsidR="00F22D2A" w:rsidRDefault="00F22D2A">
      <w:r w:rsidRPr="00F22D2A">
        <w:rPr>
          <w:b/>
          <w:i/>
          <w:color w:val="FF0000"/>
          <w:u w:val="single"/>
        </w:rPr>
        <w:lastRenderedPageBreak/>
        <w:t xml:space="preserve">Flip Leader automatically: </w:t>
      </w:r>
      <w:r w:rsidRPr="00F22D2A">
        <w:t>This option will allo</w:t>
      </w:r>
      <w:r>
        <w:t>w</w:t>
      </w:r>
      <w:r w:rsidRPr="00F22D2A">
        <w:t xml:space="preserve"> </w:t>
      </w:r>
      <w:r>
        <w:t>t</w:t>
      </w:r>
      <w:r w:rsidRPr="00F22D2A">
        <w:t>he user to mirror the text manually using the grid points</w:t>
      </w:r>
      <w:r>
        <w:t>.</w:t>
      </w:r>
    </w:p>
    <w:p w:rsidR="00EC053A" w:rsidRDefault="00EC053A">
      <w:r>
        <w:t>Please note that when color value is set to (-1) It’s will use the</w:t>
      </w:r>
      <w:bookmarkStart w:id="0" w:name="_GoBack"/>
      <w:bookmarkEnd w:id="0"/>
      <w:r>
        <w:t xml:space="preserve"> active layer in AutoCAD or level in </w:t>
      </w:r>
      <w:proofErr w:type="spellStart"/>
      <w:r>
        <w:t>MicroStation</w:t>
      </w:r>
      <w:proofErr w:type="spellEnd"/>
      <w:r>
        <w:t>.</w:t>
      </w:r>
    </w:p>
    <w:p w:rsidR="00EC053A" w:rsidRPr="00F22D2A" w:rsidRDefault="00EC053A">
      <w:pPr>
        <w:rPr>
          <w:b/>
          <w:i/>
          <w:color w:val="FF0000"/>
          <w:u w:val="single"/>
        </w:rPr>
      </w:pPr>
    </w:p>
    <w:p w:rsidR="007B1166" w:rsidRPr="001F63D1" w:rsidRDefault="007B1166"/>
    <w:p w:rsidR="001F63D1" w:rsidRDefault="001F63D1"/>
    <w:sectPr w:rsidR="001F63D1" w:rsidSect="008526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D1"/>
    <w:rsid w:val="001F63D1"/>
    <w:rsid w:val="0036289E"/>
    <w:rsid w:val="00667EE5"/>
    <w:rsid w:val="007B1166"/>
    <w:rsid w:val="007B4960"/>
    <w:rsid w:val="008526B0"/>
    <w:rsid w:val="00AA71C3"/>
    <w:rsid w:val="00AC3935"/>
    <w:rsid w:val="00D013C2"/>
    <w:rsid w:val="00D8059E"/>
    <w:rsid w:val="00D83044"/>
    <w:rsid w:val="00EC053A"/>
    <w:rsid w:val="00F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Systems, Inc.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Sansoa</dc:creator>
  <cp:lastModifiedBy>Jitender Sansoa</cp:lastModifiedBy>
  <cp:revision>3</cp:revision>
  <cp:lastPrinted>2013-03-04T15:55:00Z</cp:lastPrinted>
  <dcterms:created xsi:type="dcterms:W3CDTF">2013-03-01T19:49:00Z</dcterms:created>
  <dcterms:modified xsi:type="dcterms:W3CDTF">2013-04-09T14:51:00Z</dcterms:modified>
</cp:coreProperties>
</file>