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03" w:rsidRDefault="00553203">
      <w:r>
        <w:t>I have ProjectWise share linked to my desktop</w:t>
      </w:r>
    </w:p>
    <w:p w:rsidR="00553203" w:rsidRDefault="00553203">
      <w:r>
        <w:rPr>
          <w:noProof/>
          <w:lang w:eastAsia="en-GB"/>
        </w:rPr>
        <w:drawing>
          <wp:inline distT="0" distB="0" distL="0" distR="0" wp14:anchorId="3E4DF846" wp14:editId="6DD10FF8">
            <wp:extent cx="3634740" cy="10820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203" w:rsidRDefault="00553203">
      <w:r>
        <w:t>When I go to update files on the desktop linked Share Folder, they are not syncing with the files on the Browser. See Below where I edited an excel file and saved it.</w:t>
      </w:r>
    </w:p>
    <w:p w:rsidR="0057261B" w:rsidRDefault="00553203">
      <w:r>
        <w:rPr>
          <w:noProof/>
          <w:lang w:eastAsia="en-GB"/>
        </w:rPr>
        <w:drawing>
          <wp:inline distT="0" distB="0" distL="0" distR="0" wp14:anchorId="7473A8AE" wp14:editId="6E92E7B4">
            <wp:extent cx="6448245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1997" cy="109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203" w:rsidRDefault="00553203">
      <w:r>
        <w:t xml:space="preserve">The changes I made to the excel file are not appearing on the file in the browser. </w:t>
      </w:r>
    </w:p>
    <w:p w:rsidR="00553203" w:rsidRDefault="00553203">
      <w:r>
        <w:rPr>
          <w:noProof/>
          <w:lang w:eastAsia="en-GB"/>
        </w:rPr>
        <w:drawing>
          <wp:inline distT="0" distB="0" distL="0" distR="0" wp14:anchorId="4B808B14" wp14:editId="7884F824">
            <wp:extent cx="5731510" cy="1429816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2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203" w:rsidRDefault="00553203">
      <w:r>
        <w:t xml:space="preserve">However if I add a new file to a folder, the new file will sync. </w:t>
      </w:r>
    </w:p>
    <w:p w:rsidR="00553203" w:rsidRDefault="00553203">
      <w:r>
        <w:rPr>
          <w:noProof/>
          <w:lang w:eastAsia="en-GB"/>
        </w:rPr>
        <w:drawing>
          <wp:inline distT="0" distB="0" distL="0" distR="0" wp14:anchorId="437B508F" wp14:editId="10699ED2">
            <wp:extent cx="5248275" cy="1326087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9674" cy="132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203" w:rsidRDefault="00553203"/>
    <w:p w:rsidR="00553203" w:rsidRDefault="00553203"/>
    <w:p w:rsidR="00553203" w:rsidRDefault="00553203">
      <w:r>
        <w:rPr>
          <w:noProof/>
          <w:lang w:eastAsia="en-GB"/>
        </w:rPr>
        <w:lastRenderedPageBreak/>
        <w:drawing>
          <wp:inline distT="0" distB="0" distL="0" distR="0" wp14:anchorId="7AB7B618" wp14:editId="5AE1C817">
            <wp:extent cx="5520370" cy="190500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7925" cy="190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203" w:rsidRDefault="00553203"/>
    <w:p w:rsidR="00553203" w:rsidRDefault="00553203">
      <w:r>
        <w:t xml:space="preserve">This is a </w:t>
      </w:r>
      <w:r w:rsidRPr="00FC248B">
        <w:rPr>
          <w:b/>
          <w:color w:val="FF0000"/>
        </w:rPr>
        <w:t>major issue</w:t>
      </w:r>
      <w:r w:rsidRPr="00FC248B">
        <w:rPr>
          <w:color w:val="FF0000"/>
        </w:rPr>
        <w:t xml:space="preserve"> </w:t>
      </w:r>
      <w:r>
        <w:t>as there a number of users accessing files in these folders</w:t>
      </w:r>
      <w:r w:rsidR="00FC248B">
        <w:t xml:space="preserve">, and files are being updated on a daily basis. </w:t>
      </w:r>
      <w:bookmarkStart w:id="0" w:name="_GoBack"/>
      <w:bookmarkEnd w:id="0"/>
    </w:p>
    <w:p w:rsidR="00FC248B" w:rsidRDefault="00FC248B"/>
    <w:p w:rsidR="00FC248B" w:rsidRDefault="00FC248B"/>
    <w:sectPr w:rsidR="00FC2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03"/>
    <w:rsid w:val="00553203"/>
    <w:rsid w:val="0057261B"/>
    <w:rsid w:val="00FC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O'Coileir, Seosamh</dc:creator>
  <cp:lastModifiedBy>O'Coileir, Seosamh</cp:lastModifiedBy>
  <cp:revision>1</cp:revision>
  <dcterms:created xsi:type="dcterms:W3CDTF">2019-04-03T10:12:00Z</dcterms:created>
  <dcterms:modified xsi:type="dcterms:W3CDTF">2019-04-03T10:25:00Z</dcterms:modified>
</cp:coreProperties>
</file>