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13D1" w14:textId="46D47976" w:rsidR="00AC2694" w:rsidRPr="00AC2694" w:rsidRDefault="002E1089" w:rsidP="002E1089">
      <w:pPr>
        <w:pStyle w:val="NormalWeb"/>
        <w:spacing w:before="0" w:beforeAutospacing="0" w:after="0" w:afterAutospacing="0"/>
        <w:ind w:left="540"/>
        <w:jc w:val="center"/>
        <w:rPr>
          <w:rFonts w:ascii="Microsoft YaHei" w:eastAsia="Microsoft YaHei" w:hAnsi="Microsoft YaHei" w:cs="Calibri"/>
          <w:b/>
          <w:bCs/>
          <w:sz w:val="28"/>
          <w:szCs w:val="28"/>
        </w:rPr>
      </w:pPr>
      <w:r w:rsidRPr="002E1089">
        <w:rPr>
          <w:rFonts w:ascii="Microsoft YaHei" w:eastAsia="Microsoft YaHei" w:hAnsi="Microsoft YaHei" w:cs="Calibri" w:hint="eastAsia"/>
          <w:sz w:val="22"/>
          <w:szCs w:val="22"/>
        </w:rPr>
        <w:t>AutoPipe</w:t>
      </w:r>
      <w:r w:rsidR="00BE67EB">
        <w:rPr>
          <w:rFonts w:ascii="Microsoft YaHei" w:eastAsia="Microsoft YaHei" w:hAnsi="Microsoft YaHei" w:cs="Calibri"/>
          <w:sz w:val="22"/>
          <w:szCs w:val="22"/>
        </w:rPr>
        <w:t xml:space="preserve"> _display issue</w:t>
      </w:r>
    </w:p>
    <w:p w14:paraId="19CAAACB" w14:textId="18AFF9C4" w:rsidR="00AC2694" w:rsidRDefault="00AC2694" w:rsidP="00AC2694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/>
          <w:sz w:val="22"/>
          <w:szCs w:val="22"/>
        </w:rPr>
        <w:t xml:space="preserve">                                                                                               </w:t>
      </w:r>
    </w:p>
    <w:p w14:paraId="30CD966E" w14:textId="6A875ABB" w:rsidR="00BE67EB" w:rsidRDefault="00BE67EB" w:rsidP="00BE67EB">
      <w:r>
        <w:t xml:space="preserve">Some characters </w:t>
      </w:r>
      <w:proofErr w:type="gramStart"/>
      <w:r>
        <w:t>not display</w:t>
      </w:r>
      <w:proofErr w:type="gramEnd"/>
      <w:r>
        <w:t xml:space="preserve"> correctly, even the non-Unicode was set to Chinese</w:t>
      </w:r>
    </w:p>
    <w:p w14:paraId="78058288" w14:textId="4EEEEE03" w:rsidR="00691455" w:rsidRDefault="002E1089" w:rsidP="00691455">
      <w:pPr>
        <w:spacing w:after="0" w:line="240" w:lineRule="auto"/>
        <w:ind w:left="540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0EC4B677" wp14:editId="5F152F83">
            <wp:extent cx="5943600" cy="3422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FE86C" w14:textId="77777777" w:rsidR="00D83527" w:rsidRDefault="00D83527" w:rsidP="00691455">
      <w:pPr>
        <w:spacing w:after="0" w:line="240" w:lineRule="auto"/>
        <w:ind w:left="540"/>
        <w:rPr>
          <w:rFonts w:ascii="SimSun" w:eastAsia="SimSun" w:hAnsi="SimSun" w:cs="SimSun"/>
        </w:rPr>
      </w:pPr>
    </w:p>
    <w:p w14:paraId="176688D5" w14:textId="60690ED9" w:rsidR="00BE67EB" w:rsidRDefault="00BE67EB" w:rsidP="00BE67EB">
      <w:r>
        <w:t>To solve this issue, the formats also need to set to Chinese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follow</w:t>
      </w:r>
      <w:r>
        <w:t>ing to location below</w:t>
      </w:r>
      <w:r>
        <w:rPr>
          <w:rFonts w:hint="eastAsia"/>
        </w:rPr>
        <w:t>）</w:t>
      </w:r>
    </w:p>
    <w:p w14:paraId="6D8D3F17" w14:textId="2EE80DCF" w:rsidR="00691455" w:rsidRDefault="002E1089" w:rsidP="00BE67EB">
      <w:pPr>
        <w:jc w:val="center"/>
        <w:rPr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70363AEB" wp14:editId="79AD0F01">
            <wp:extent cx="3299460" cy="3108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81" cy="31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BF41D" w14:textId="2C246B73" w:rsidR="00691455" w:rsidRDefault="00691455">
      <w:pPr>
        <w:rPr>
          <w:sz w:val="20"/>
          <w:szCs w:val="20"/>
          <w:highlight w:val="yellow"/>
        </w:rPr>
      </w:pPr>
    </w:p>
    <w:p w14:paraId="0C3AEA0E" w14:textId="4B31D54E" w:rsidR="00D83527" w:rsidRDefault="00D83527">
      <w:pPr>
        <w:rPr>
          <w:sz w:val="20"/>
          <w:szCs w:val="20"/>
          <w:highlight w:val="yellow"/>
        </w:rPr>
      </w:pPr>
    </w:p>
    <w:p w14:paraId="2DD6D103" w14:textId="74180BA6" w:rsidR="00D83527" w:rsidRDefault="00D83527">
      <w:pPr>
        <w:rPr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71695182" wp14:editId="578A6A2C">
            <wp:extent cx="4572000" cy="351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A12AD" w14:textId="3901549D" w:rsidR="00691455" w:rsidRDefault="00691455">
      <w:pPr>
        <w:rPr>
          <w:sz w:val="20"/>
          <w:szCs w:val="20"/>
          <w:highlight w:val="yellow"/>
        </w:rPr>
      </w:pPr>
    </w:p>
    <w:p w14:paraId="0317EE65" w14:textId="396B757F" w:rsidR="002E1089" w:rsidRPr="001F3283" w:rsidRDefault="002E1089">
      <w:pPr>
        <w:rPr>
          <w:sz w:val="18"/>
          <w:szCs w:val="18"/>
        </w:rPr>
      </w:pPr>
    </w:p>
    <w:sectPr w:rsidR="002E1089" w:rsidRPr="001F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5629"/>
    <w:multiLevelType w:val="multilevel"/>
    <w:tmpl w:val="328A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D1A48"/>
    <w:multiLevelType w:val="multilevel"/>
    <w:tmpl w:val="328A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94"/>
    <w:rsid w:val="001F3283"/>
    <w:rsid w:val="002E1089"/>
    <w:rsid w:val="00374455"/>
    <w:rsid w:val="005E73EE"/>
    <w:rsid w:val="00691455"/>
    <w:rsid w:val="009D0F18"/>
    <w:rsid w:val="00AC2694"/>
    <w:rsid w:val="00BE67EB"/>
    <w:rsid w:val="00D83527"/>
    <w:rsid w:val="00E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EA7"/>
  <w15:chartTrackingRefBased/>
  <w15:docId w15:val="{494238E8-919B-4AE2-817A-FC97AE75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77520.FE0172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77520.FE0172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7.jpg@01D77520.FE0172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Yichen Gong</dc:creator>
  <cp:keywords/>
  <dc:description/>
  <cp:lastModifiedBy>Yichen Gong</cp:lastModifiedBy>
  <cp:revision>9</cp:revision>
  <dcterms:created xsi:type="dcterms:W3CDTF">2021-05-27T08:39:00Z</dcterms:created>
  <dcterms:modified xsi:type="dcterms:W3CDTF">2021-07-12T02:10:00Z</dcterms:modified>
</cp:coreProperties>
</file>